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80F" w:rsidRDefault="00AA280F"/>
    <w:p w:rsidR="00B210B0" w:rsidRDefault="00B210B0"/>
    <w:p w:rsidR="00B210B0" w:rsidRDefault="00B210B0"/>
    <w:p w:rsidR="00B210B0" w:rsidRDefault="00B210B0"/>
    <w:p w:rsidR="00B210B0" w:rsidRDefault="001E21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Of./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011</w:t>
      </w:r>
      <w:r w:rsidR="00B210B0" w:rsidRPr="00B210B0">
        <w:rPr>
          <w:rFonts w:ascii="Times New Roman" w:hAnsi="Times New Roman" w:cs="Times New Roman"/>
          <w:sz w:val="24"/>
          <w:szCs w:val="24"/>
        </w:rPr>
        <w:t>/13, Redentora, 13 de fevereiro de 2013</w:t>
      </w:r>
    </w:p>
    <w:p w:rsidR="00B210B0" w:rsidRDefault="00B210B0">
      <w:pPr>
        <w:rPr>
          <w:rFonts w:ascii="Times New Roman" w:hAnsi="Times New Roman" w:cs="Times New Roman"/>
          <w:sz w:val="24"/>
          <w:szCs w:val="24"/>
        </w:rPr>
      </w:pPr>
    </w:p>
    <w:p w:rsidR="00B210B0" w:rsidRDefault="00B210B0">
      <w:pPr>
        <w:rPr>
          <w:rFonts w:ascii="Times New Roman" w:hAnsi="Times New Roman" w:cs="Times New Roman"/>
          <w:sz w:val="24"/>
          <w:szCs w:val="24"/>
        </w:rPr>
      </w:pPr>
    </w:p>
    <w:p w:rsidR="00B210B0" w:rsidRDefault="00B210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B210B0" w:rsidRDefault="00B210B0">
      <w:pPr>
        <w:rPr>
          <w:rFonts w:ascii="Times New Roman" w:hAnsi="Times New Roman" w:cs="Times New Roman"/>
          <w:sz w:val="24"/>
          <w:szCs w:val="24"/>
        </w:rPr>
      </w:pPr>
    </w:p>
    <w:p w:rsidR="00B210B0" w:rsidRDefault="00B210B0" w:rsidP="00B210B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oportunidade em que pelo presente no intuito de buscar informações solicitamos que seja</w:t>
      </w:r>
      <w:r w:rsidR="001311A5">
        <w:rPr>
          <w:rFonts w:ascii="Times New Roman" w:hAnsi="Times New Roman" w:cs="Times New Roman"/>
          <w:sz w:val="24"/>
          <w:szCs w:val="24"/>
        </w:rPr>
        <w:t xml:space="preserve"> determinado ao setor competente o</w:t>
      </w:r>
      <w:r>
        <w:rPr>
          <w:rFonts w:ascii="Times New Roman" w:hAnsi="Times New Roman" w:cs="Times New Roman"/>
          <w:sz w:val="24"/>
          <w:szCs w:val="24"/>
        </w:rPr>
        <w:t xml:space="preserve"> e</w:t>
      </w:r>
      <w:r w:rsidR="001311A5">
        <w:rPr>
          <w:rFonts w:ascii="Times New Roman" w:hAnsi="Times New Roman" w:cs="Times New Roman"/>
          <w:sz w:val="24"/>
          <w:szCs w:val="24"/>
        </w:rPr>
        <w:t>nvio</w:t>
      </w:r>
      <w:r>
        <w:rPr>
          <w:rFonts w:ascii="Times New Roman" w:hAnsi="Times New Roman" w:cs="Times New Roman"/>
          <w:sz w:val="24"/>
          <w:szCs w:val="24"/>
        </w:rPr>
        <w:t xml:space="preserve"> a esta Casa Legislativa relação de linhas do transporte escolar terceirizadas no Municipio</w:t>
      </w:r>
      <w:r w:rsidR="001311A5">
        <w:rPr>
          <w:rFonts w:ascii="Times New Roman" w:hAnsi="Times New Roman" w:cs="Times New Roman"/>
          <w:sz w:val="24"/>
          <w:szCs w:val="24"/>
        </w:rPr>
        <w:t>, para transport</w:t>
      </w:r>
      <w:r w:rsidR="001E2177">
        <w:rPr>
          <w:rFonts w:ascii="Times New Roman" w:hAnsi="Times New Roman" w:cs="Times New Roman"/>
          <w:sz w:val="24"/>
          <w:szCs w:val="24"/>
        </w:rPr>
        <w:t>e de alunos da rede escolar municipal e estadual.</w:t>
      </w:r>
    </w:p>
    <w:p w:rsidR="001311A5" w:rsidRDefault="001311A5" w:rsidP="00B210B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>, solicitamos relação de valores pagos às empresas, por quilômetro rodado e valores por região especifica dentro do Municipio.</w:t>
      </w:r>
    </w:p>
    <w:p w:rsidR="001311A5" w:rsidRDefault="001311A5" w:rsidP="001311A5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Certos de pode contar com Vossa atenção ao nosso pleito subscrevemo – nos, </w:t>
      </w:r>
    </w:p>
    <w:p w:rsidR="001311A5" w:rsidRDefault="001311A5" w:rsidP="001311A5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</w:p>
    <w:p w:rsidR="001311A5" w:rsidRDefault="001311A5" w:rsidP="001311A5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</w:t>
      </w:r>
    </w:p>
    <w:p w:rsidR="001311A5" w:rsidRDefault="001311A5" w:rsidP="001311A5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</w:p>
    <w:p w:rsidR="001311A5" w:rsidRDefault="001311A5" w:rsidP="001311A5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1311A5" w:rsidRDefault="001311A5" w:rsidP="001311A5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Presidente</w:t>
      </w:r>
    </w:p>
    <w:p w:rsidR="001311A5" w:rsidRDefault="001311A5" w:rsidP="001311A5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</w:p>
    <w:p w:rsidR="001311A5" w:rsidRDefault="001311A5" w:rsidP="001311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1311A5" w:rsidRDefault="001311A5" w:rsidP="001311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1311A5" w:rsidRPr="00B210B0" w:rsidRDefault="001311A5" w:rsidP="001311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1311A5" w:rsidRPr="00B210B0" w:rsidSect="00AA28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B210B0"/>
    <w:rsid w:val="001311A5"/>
    <w:rsid w:val="001E2177"/>
    <w:rsid w:val="003B4A32"/>
    <w:rsid w:val="00AA280F"/>
    <w:rsid w:val="00B21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80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122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</cp:revision>
  <cp:lastPrinted>2013-02-14T11:01:00Z</cp:lastPrinted>
  <dcterms:created xsi:type="dcterms:W3CDTF">2013-02-13T17:34:00Z</dcterms:created>
  <dcterms:modified xsi:type="dcterms:W3CDTF">2013-02-14T11:01:00Z</dcterms:modified>
</cp:coreProperties>
</file>